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05" w:rsidRPr="00C02E12" w:rsidRDefault="006A0305" w:rsidP="006A0305">
      <w:pPr>
        <w:rPr>
          <w:b/>
          <w:lang w:val="en-US"/>
        </w:rPr>
      </w:pPr>
      <w:bookmarkStart w:id="0" w:name="_GoBack"/>
      <w:bookmarkEnd w:id="0"/>
      <w:r w:rsidRPr="00C02E12">
        <w:rPr>
          <w:b/>
          <w:lang w:val="en-US"/>
        </w:rPr>
        <w:t>TV</w:t>
      </w:r>
    </w:p>
    <w:p w:rsidR="00C02E12" w:rsidRDefault="00C02E12" w:rsidP="006A0305">
      <w:pPr>
        <w:rPr>
          <w:lang w:val="en-US"/>
        </w:rPr>
      </w:pPr>
      <w:r>
        <w:rPr>
          <w:lang w:val="en-US"/>
        </w:rPr>
        <w:t>Arte</w:t>
      </w:r>
      <w:r w:rsidR="006A0305" w:rsidRPr="006A0305">
        <w:rPr>
          <w:lang w:val="en-US"/>
        </w:rPr>
        <w:t xml:space="preserve"> Journal Do. 21.1.16</w:t>
      </w:r>
      <w:r>
        <w:rPr>
          <w:lang w:val="en-US"/>
        </w:rPr>
        <w:t xml:space="preserve">, 13:15: </w:t>
      </w:r>
      <w:hyperlink r:id="rId4" w:history="1">
        <w:r w:rsidRPr="00693AF5">
          <w:rPr>
            <w:rStyle w:val="Lienhypertexte"/>
            <w:lang w:val="en-US"/>
          </w:rPr>
          <w:t>http://info.arte.tv/de/von-felsenmalerei-und-moderner-kunst</w:t>
        </w:r>
      </w:hyperlink>
      <w:r>
        <w:rPr>
          <w:lang w:val="en-US"/>
        </w:rPr>
        <w:t xml:space="preserve"> </w:t>
      </w:r>
    </w:p>
    <w:p w:rsidR="00200695" w:rsidRPr="00200695" w:rsidRDefault="00200695" w:rsidP="006A0305">
      <w:proofErr w:type="spellStart"/>
      <w:r>
        <w:t>rbb</w:t>
      </w:r>
      <w:proofErr w:type="spellEnd"/>
      <w:r>
        <w:t xml:space="preserve"> Aktuell: </w:t>
      </w:r>
      <w:r w:rsidRPr="00200695">
        <w:t xml:space="preserve"> </w:t>
      </w:r>
      <w:hyperlink r:id="rId5" w:history="1">
        <w:r w:rsidRPr="00200695">
          <w:rPr>
            <w:rStyle w:val="Lienhypertexte"/>
          </w:rPr>
          <w:t>http://www.rbb-online.de/rbbaktuell/archiv/20160120_2145/zwei.html</w:t>
        </w:r>
      </w:hyperlink>
    </w:p>
    <w:p w:rsidR="00200695" w:rsidRPr="00200695" w:rsidRDefault="00200695" w:rsidP="006A0305">
      <w:proofErr w:type="spellStart"/>
      <w:r w:rsidRPr="00200695">
        <w:t>rbb</w:t>
      </w:r>
      <w:proofErr w:type="spellEnd"/>
      <w:r w:rsidRPr="00200695">
        <w:t xml:space="preserve"> Abendschau</w:t>
      </w:r>
      <w:r>
        <w:t xml:space="preserve">: </w:t>
      </w:r>
      <w:hyperlink r:id="rId6" w:history="1">
        <w:r w:rsidRPr="002F5581">
          <w:rPr>
            <w:rStyle w:val="Lienhypertexte"/>
          </w:rPr>
          <w:t>http://www.rbb-online.de/abendschau/archiv/20160120_1930/news2.html</w:t>
        </w:r>
      </w:hyperlink>
      <w:r>
        <w:t xml:space="preserve"> </w:t>
      </w:r>
    </w:p>
    <w:p w:rsidR="006A0305" w:rsidRPr="00200695" w:rsidRDefault="006A0305" w:rsidP="00DB1D2A">
      <w:pPr>
        <w:rPr>
          <w:b/>
        </w:rPr>
      </w:pPr>
    </w:p>
    <w:p w:rsidR="006A0305" w:rsidRPr="00480BB3" w:rsidRDefault="006A0305" w:rsidP="00DB1D2A">
      <w:pPr>
        <w:rPr>
          <w:b/>
        </w:rPr>
      </w:pPr>
      <w:r w:rsidRPr="00480BB3">
        <w:rPr>
          <w:b/>
        </w:rPr>
        <w:t>Radio</w:t>
      </w:r>
    </w:p>
    <w:p w:rsidR="00DB1D2A" w:rsidRPr="00480BB3" w:rsidRDefault="006E7093" w:rsidP="00DB1D2A">
      <w:hyperlink r:id="rId7" w:history="1">
        <w:r w:rsidR="00C02E12" w:rsidRPr="00480BB3">
          <w:rPr>
            <w:rStyle w:val="Lienhypertexte"/>
          </w:rPr>
          <w:t>http://www.deutschlandradiokultur.de/ausstellung-ueber-felsmalerei-moderne-kunst-aus-der.1008.de.html?dram:article_id=343130</w:t>
        </w:r>
      </w:hyperlink>
      <w:r w:rsidR="00C02E12" w:rsidRPr="00480BB3">
        <w:t xml:space="preserve"> </w:t>
      </w:r>
    </w:p>
    <w:p w:rsidR="00DB1D2A" w:rsidRPr="00480BB3" w:rsidRDefault="006E7093" w:rsidP="00DB1D2A">
      <w:hyperlink r:id="rId8" w:history="1">
        <w:r w:rsidR="00C02E12" w:rsidRPr="00480BB3">
          <w:rPr>
            <w:rStyle w:val="Lienhypertexte"/>
          </w:rPr>
          <w:t>http://www.swr.de/swr2/kultur-info/ausstellung-im-berliner-martin-gropius-bau-kunst-der-vorzeit-felsbilder-aus-der-sammlung-frobenius/-/id=9597116/did=16824272/nid=9597116/1v2kpmm/index.html</w:t>
        </w:r>
      </w:hyperlink>
      <w:r w:rsidR="00C02E12" w:rsidRPr="00480BB3">
        <w:t xml:space="preserve"> </w:t>
      </w:r>
    </w:p>
    <w:p w:rsidR="00DB1D2A" w:rsidRPr="00480BB3" w:rsidRDefault="006E7093" w:rsidP="00DB1D2A">
      <w:hyperlink r:id="rId9" w:history="1">
        <w:r w:rsidR="00C02E12" w:rsidRPr="00480BB3">
          <w:rPr>
            <w:rStyle w:val="Lienhypertexte"/>
          </w:rPr>
          <w:t>http://www.swr.de/swr2/programm/sendungen/swr2-forum/swr2-forum-kunst-der-vorzeit/-/id=660214/did=16631182/nid=660214/16pe8ft/index.html</w:t>
        </w:r>
      </w:hyperlink>
      <w:r w:rsidR="00C02E12" w:rsidRPr="00480BB3">
        <w:t xml:space="preserve"> </w:t>
      </w:r>
    </w:p>
    <w:p w:rsidR="00C02E12" w:rsidRPr="00480BB3" w:rsidRDefault="006E7093" w:rsidP="00DB1D2A">
      <w:hyperlink r:id="rId10" w:history="1">
        <w:r w:rsidR="00C02E12" w:rsidRPr="00480BB3">
          <w:rPr>
            <w:rStyle w:val="Lienhypertexte"/>
          </w:rPr>
          <w:t>http://www.ardmediathek.de/tv/Fazit-Kultur-vom-Tage-Deutschlandrad/Felsen-und-H%C3%B6hlenbilder-Die-Kunst-der-/Deutschlandradio-Kultur/Audio-Podcast?documentId=32891420&amp;bcastId=21555060</w:t>
        </w:r>
      </w:hyperlink>
      <w:r w:rsidR="00C02E12" w:rsidRPr="00480BB3">
        <w:t xml:space="preserve"> </w:t>
      </w:r>
    </w:p>
    <w:p w:rsidR="00DB1D2A" w:rsidRPr="00480BB3" w:rsidRDefault="006E7093" w:rsidP="00DB1D2A">
      <w:hyperlink r:id="rId11" w:history="1">
        <w:r w:rsidR="00DB1D2A" w:rsidRPr="00480BB3">
          <w:rPr>
            <w:rStyle w:val="Lienhypertexte"/>
          </w:rPr>
          <w:t>http://mediathek.rbb-online.de/radio/Kulturradio-am-Vormittag/Kunst-der-Vorzeit-Felsbilder-im-Mart/kulturradio/Audio?documentId=32869934&amp;topRessort=radio&amp;bcastId=9839118</w:t>
        </w:r>
      </w:hyperlink>
    </w:p>
    <w:p w:rsidR="00DB1D2A" w:rsidRPr="00602F44" w:rsidRDefault="006E7093" w:rsidP="00DB1D2A">
      <w:pPr>
        <w:rPr>
          <w:rStyle w:val="Lienhypertexte"/>
        </w:rPr>
      </w:pPr>
      <w:hyperlink r:id="rId12" w:history="1">
        <w:r w:rsidR="00DB1D2A" w:rsidRPr="00602F44">
          <w:rPr>
            <w:rStyle w:val="Lienhypertexte"/>
          </w:rPr>
          <w:t>https://www.inforadio.de/programm/schema/sendungen/vis_a_vis/201601/230481.html</w:t>
        </w:r>
      </w:hyperlink>
    </w:p>
    <w:p w:rsidR="00DD43F5" w:rsidRDefault="00DD43F5" w:rsidP="00DD43F5">
      <w:r w:rsidRPr="00480BB3">
        <w:t>WDR 3 Mosaik. 25.1.2016 “Kunst der Vorzeit - Felsbilder aus Afrika im Gropiusbau Berlin. Ein Gespräch mit Sigrid Hof</w:t>
      </w:r>
      <w:r w:rsidR="0081551C" w:rsidRPr="00480BB3">
        <w:t>f</w:t>
      </w:r>
    </w:p>
    <w:p w:rsidR="00DE4563" w:rsidRPr="000E3056" w:rsidRDefault="00DE4563" w:rsidP="00DD43F5">
      <w:r w:rsidRPr="000E3056">
        <w:t xml:space="preserve">Radio </w:t>
      </w:r>
      <w:proofErr w:type="spellStart"/>
      <w:r w:rsidRPr="000E3056">
        <w:t>Paradiso</w:t>
      </w:r>
      <w:proofErr w:type="spellEnd"/>
      <w:r w:rsidRPr="000E3056">
        <w:t>, Berlin, Live-Interview mit Richard Kuba per Telefon am 18.2.2016</w:t>
      </w:r>
    </w:p>
    <w:p w:rsidR="006A0305" w:rsidRPr="000E3056" w:rsidRDefault="006E7093" w:rsidP="00DB1D2A">
      <w:hyperlink r:id="rId13" w:history="1">
        <w:r w:rsidR="000E3056" w:rsidRPr="000E3056">
          <w:rPr>
            <w:rStyle w:val="Lienhypertexte"/>
          </w:rPr>
          <w:t>http://www.deutschlandradiokultur.de/felsbildforscher-tagung-in-berlin-wie-wissenschaftler-den.1013.de.print?dram:article_id=347566</w:t>
        </w:r>
      </w:hyperlink>
    </w:p>
    <w:p w:rsidR="000E3056" w:rsidRPr="000E3056" w:rsidRDefault="000E3056" w:rsidP="00DB1D2A">
      <w:pPr>
        <w:rPr>
          <w:b/>
        </w:rPr>
      </w:pPr>
    </w:p>
    <w:p w:rsidR="00BF22C6" w:rsidRPr="000E3056" w:rsidRDefault="006A0305" w:rsidP="00DB1D2A">
      <w:pPr>
        <w:rPr>
          <w:b/>
          <w:lang w:val="fr-FR"/>
        </w:rPr>
      </w:pPr>
      <w:proofErr w:type="spellStart"/>
      <w:r w:rsidRPr="000E3056">
        <w:rPr>
          <w:b/>
          <w:lang w:val="fr-FR"/>
        </w:rPr>
        <w:t>Print</w:t>
      </w:r>
      <w:proofErr w:type="spellEnd"/>
      <w:r w:rsidRPr="000E3056">
        <w:rPr>
          <w:b/>
          <w:lang w:val="fr-FR"/>
        </w:rPr>
        <w:t xml:space="preserve"> </w:t>
      </w:r>
    </w:p>
    <w:p w:rsidR="00DB1D2A" w:rsidRPr="000E3056" w:rsidRDefault="006E7093" w:rsidP="00DB1D2A">
      <w:pPr>
        <w:rPr>
          <w:lang w:val="fr-FR"/>
        </w:rPr>
      </w:pPr>
      <w:hyperlink r:id="rId14" w:history="1">
        <w:r w:rsidR="00C02E12" w:rsidRPr="000E3056">
          <w:rPr>
            <w:rStyle w:val="Lienhypertexte"/>
            <w:lang w:val="fr-FR"/>
          </w:rPr>
          <w:t>http://www.nationalgeographic.de/aktuelles/tipps-termine/felsbilder-kunst-der-vorzeit</w:t>
        </w:r>
      </w:hyperlink>
      <w:r w:rsidR="00C02E12" w:rsidRPr="000E3056">
        <w:rPr>
          <w:lang w:val="fr-FR"/>
        </w:rPr>
        <w:t xml:space="preserve"> </w:t>
      </w:r>
    </w:p>
    <w:p w:rsidR="00DB1D2A" w:rsidRPr="000E3056" w:rsidRDefault="006E7093" w:rsidP="00DB1D2A">
      <w:pPr>
        <w:rPr>
          <w:lang w:val="fr-FR"/>
        </w:rPr>
      </w:pPr>
      <w:hyperlink r:id="rId15" w:history="1">
        <w:r w:rsidR="00C02E12" w:rsidRPr="000E3056">
          <w:rPr>
            <w:rStyle w:val="Lienhypertexte"/>
            <w:lang w:val="fr-FR"/>
          </w:rPr>
          <w:t>http://www.tip-berlin.de/kultur-und-freizeit/kunst-der-vorzeit-im-martin-gropius-bau</w:t>
        </w:r>
      </w:hyperlink>
      <w:r w:rsidR="00C02E12" w:rsidRPr="000E3056">
        <w:rPr>
          <w:lang w:val="fr-FR"/>
        </w:rPr>
        <w:t xml:space="preserve"> </w:t>
      </w:r>
    </w:p>
    <w:p w:rsidR="00121BD8" w:rsidRPr="000E3056" w:rsidRDefault="006E7093" w:rsidP="00DB1D2A">
      <w:pPr>
        <w:rPr>
          <w:lang w:val="fr-FR"/>
        </w:rPr>
      </w:pPr>
      <w:hyperlink r:id="rId16" w:history="1">
        <w:r w:rsidR="006A0305" w:rsidRPr="000E3056">
          <w:rPr>
            <w:rStyle w:val="Lienhypertexte"/>
            <w:lang w:val="fr-FR"/>
          </w:rPr>
          <w:t>http://www.tagesspiegel.de/kultur/felsbilder-im-martin-gropius-bau-so-sah-vor-20-000-jahren-die-moderne-aus/12857480.html</w:t>
        </w:r>
      </w:hyperlink>
    </w:p>
    <w:p w:rsidR="006A0305" w:rsidRPr="000E3056" w:rsidRDefault="006E7093" w:rsidP="00DB1D2A">
      <w:pPr>
        <w:rPr>
          <w:lang w:val="fr-FR"/>
        </w:rPr>
      </w:pPr>
      <w:hyperlink r:id="rId17" w:history="1">
        <w:r w:rsidR="006A0305" w:rsidRPr="000E3056">
          <w:rPr>
            <w:rStyle w:val="Lienhypertexte"/>
            <w:lang w:val="fr-FR"/>
          </w:rPr>
          <w:t>http://www.np-coburg.de/regional/feuilleton/Felsbilder-im-Martin-Gropius-Bau;art83474,4607601</w:t>
        </w:r>
      </w:hyperlink>
    </w:p>
    <w:p w:rsidR="006A0305" w:rsidRPr="000E3056" w:rsidRDefault="006E7093" w:rsidP="00DB1D2A">
      <w:pPr>
        <w:rPr>
          <w:lang w:val="fr-FR"/>
        </w:rPr>
      </w:pPr>
      <w:hyperlink r:id="rId18" w:history="1">
        <w:r w:rsidR="00564EE5" w:rsidRPr="000E3056">
          <w:rPr>
            <w:rStyle w:val="Lienhypertexte"/>
            <w:lang w:val="fr-FR"/>
          </w:rPr>
          <w:t>https://www.neues-deutschland.de/artikel/998988.gropius-bau-mit-kunst-der-vorzeit.html</w:t>
        </w:r>
      </w:hyperlink>
    </w:p>
    <w:p w:rsidR="00E61138" w:rsidRPr="000E3056" w:rsidRDefault="006E7093" w:rsidP="00DB1D2A">
      <w:pPr>
        <w:rPr>
          <w:lang w:val="fr-FR"/>
        </w:rPr>
      </w:pPr>
      <w:hyperlink r:id="rId19" w:history="1">
        <w:r w:rsidR="00E61138" w:rsidRPr="000E3056">
          <w:rPr>
            <w:rStyle w:val="Lienhypertexte"/>
            <w:lang w:val="fr-FR"/>
          </w:rPr>
          <w:t>http://www.aktuell.evangelisch.de/inhalte/130532/20-01-2016/martin-gropius-bau-zeigt-kunst-der-vorzeit</w:t>
        </w:r>
      </w:hyperlink>
    </w:p>
    <w:p w:rsidR="00E61138" w:rsidRPr="000E3056" w:rsidRDefault="006E7093" w:rsidP="00DB1D2A">
      <w:pPr>
        <w:rPr>
          <w:rStyle w:val="Lienhypertexte"/>
          <w:lang w:val="fr-FR"/>
        </w:rPr>
      </w:pPr>
      <w:hyperlink r:id="rId20" w:history="1">
        <w:r w:rsidR="00E61138" w:rsidRPr="000E3056">
          <w:rPr>
            <w:rStyle w:val="Lienhypertexte"/>
            <w:lang w:val="fr-FR"/>
          </w:rPr>
          <w:t>http://www.swp.de/ulm/nachrichten/kultur/Interview-Nicole-Fritz-Von-Ravensburg-ueber-Fellbach-bis-Berlin;art4308,3634929</w:t>
        </w:r>
      </w:hyperlink>
    </w:p>
    <w:p w:rsidR="005B2BC6" w:rsidRPr="000E3056" w:rsidRDefault="006E7093" w:rsidP="00DB1D2A">
      <w:pPr>
        <w:rPr>
          <w:lang w:val="fr-FR"/>
        </w:rPr>
      </w:pPr>
      <w:hyperlink r:id="rId21" w:history="1">
        <w:r w:rsidR="005B2BC6" w:rsidRPr="000E3056">
          <w:rPr>
            <w:rStyle w:val="Lienhypertexte"/>
            <w:lang w:val="fr-FR"/>
          </w:rPr>
          <w:t>http://www.g-geschichte.de/ausstellung/kunst-der-vorzeit/</w:t>
        </w:r>
      </w:hyperlink>
      <w:r w:rsidR="005B2BC6" w:rsidRPr="000E3056">
        <w:rPr>
          <w:lang w:val="fr-FR"/>
        </w:rPr>
        <w:t xml:space="preserve"> </w:t>
      </w:r>
    </w:p>
    <w:p w:rsidR="00480BB3" w:rsidRPr="000E3056" w:rsidRDefault="006E7093" w:rsidP="00DB1D2A">
      <w:pPr>
        <w:rPr>
          <w:rStyle w:val="Lienhypertexte"/>
          <w:lang w:val="fr-FR"/>
        </w:rPr>
      </w:pPr>
      <w:hyperlink r:id="rId22" w:history="1">
        <w:r w:rsidR="006E6A19" w:rsidRPr="000E3056">
          <w:rPr>
            <w:rStyle w:val="Lienhypertexte"/>
            <w:lang w:val="fr-FR"/>
          </w:rPr>
          <w:t>http://www.nytimes.com/2016/01/29/arts/design/berlin-show-features-german-ethnologists-copies-of-art-from-prehistoric-times.html?_r=0</w:t>
        </w:r>
      </w:hyperlink>
    </w:p>
    <w:p w:rsidR="00602F44" w:rsidRPr="000E3056" w:rsidRDefault="006E7093" w:rsidP="00DB1D2A">
      <w:pPr>
        <w:rPr>
          <w:lang w:val="fr-FR"/>
        </w:rPr>
      </w:pPr>
      <w:hyperlink r:id="rId23" w:history="1">
        <w:r w:rsidR="00602F44" w:rsidRPr="000E3056">
          <w:rPr>
            <w:rStyle w:val="Lienhypertexte"/>
            <w:lang w:val="fr-FR"/>
          </w:rPr>
          <w:t>http://kurier.at/kultur/literatur/sammlung-frobenius-moderne-kunst-die-20-000-jahre-alt-ist/179.587.703</w:t>
        </w:r>
      </w:hyperlink>
    </w:p>
    <w:p w:rsidR="00C02E12" w:rsidRPr="00C02E12" w:rsidRDefault="00C02E12" w:rsidP="00DB1D2A">
      <w:r w:rsidRPr="00C02E12">
        <w:t>Berliner Zeitung</w:t>
      </w:r>
      <w:r>
        <w:t xml:space="preserve"> vom 23.1.16, Feuilleton, S. 27 Nikolaus Bernau: „Steinerne Zeugen. Im Martin-Gropius-Bau ist die Welt jahrtausendealter Felsmalerei zu entdecken. Eine Sensation“</w:t>
      </w:r>
    </w:p>
    <w:p w:rsidR="00C02E12" w:rsidRDefault="00C02E12" w:rsidP="00DB1D2A">
      <w:r w:rsidRPr="00C02E12">
        <w:t xml:space="preserve">FAZ </w:t>
      </w:r>
      <w:r>
        <w:t xml:space="preserve">vom </w:t>
      </w:r>
      <w:r w:rsidRPr="00C02E12">
        <w:t>21.1.16, Feuilleton</w:t>
      </w:r>
      <w:r>
        <w:t>,</w:t>
      </w:r>
      <w:r w:rsidRPr="00C02E12">
        <w:t xml:space="preserve"> S. </w:t>
      </w:r>
      <w:r>
        <w:t>11 Julia Voss: „Mit Pauspapier in die Steinzeithöhle und mit Vollgas in die Moderne. Eine Ausstellung in Berlin zeigt phänomenale Kopien prähistorischer Kunst“</w:t>
      </w:r>
    </w:p>
    <w:p w:rsidR="00E61138" w:rsidRPr="00C02E12" w:rsidRDefault="00E61138" w:rsidP="00DB1D2A"/>
    <w:p w:rsidR="00564EE5" w:rsidRPr="00BF22C6" w:rsidRDefault="00BF22C6" w:rsidP="00DB1D2A">
      <w:pPr>
        <w:rPr>
          <w:b/>
        </w:rPr>
      </w:pPr>
      <w:r w:rsidRPr="00BF22C6">
        <w:rPr>
          <w:b/>
        </w:rPr>
        <w:t>Online</w:t>
      </w:r>
    </w:p>
    <w:p w:rsidR="00BF22C6" w:rsidRDefault="006E7093" w:rsidP="00DB1D2A">
      <w:hyperlink r:id="rId24" w:history="1">
        <w:r w:rsidR="00BF22C6" w:rsidRPr="009A2273">
          <w:rPr>
            <w:rStyle w:val="Lienhypertexte"/>
          </w:rPr>
          <w:t>http://www.stone-ideas.com/2016/02/05/zeichnungen-auf-fels-und-ritzungen-in-stein-aus-der-fruehzeit-der-menschheit/</w:t>
        </w:r>
      </w:hyperlink>
    </w:p>
    <w:p w:rsidR="00BF22C6" w:rsidRPr="00C02E12" w:rsidRDefault="00BF22C6" w:rsidP="00DB1D2A"/>
    <w:sectPr w:rsidR="00BF22C6" w:rsidRPr="00C02E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2A"/>
    <w:rsid w:val="000E3056"/>
    <w:rsid w:val="00121BD8"/>
    <w:rsid w:val="00200695"/>
    <w:rsid w:val="0045457A"/>
    <w:rsid w:val="00480BB3"/>
    <w:rsid w:val="00564EE5"/>
    <w:rsid w:val="005B2BC6"/>
    <w:rsid w:val="00602F44"/>
    <w:rsid w:val="00606835"/>
    <w:rsid w:val="00694A3B"/>
    <w:rsid w:val="006A0305"/>
    <w:rsid w:val="006E6A19"/>
    <w:rsid w:val="006E7093"/>
    <w:rsid w:val="0081551C"/>
    <w:rsid w:val="00BF22C6"/>
    <w:rsid w:val="00C02E12"/>
    <w:rsid w:val="00C94FEC"/>
    <w:rsid w:val="00DB1D2A"/>
    <w:rsid w:val="00DD43F5"/>
    <w:rsid w:val="00DE4563"/>
    <w:rsid w:val="00E61138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34559-8084-4BBC-958E-96DA7B28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1D2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2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r.de/swr2/kultur-info/ausstellung-im-berliner-martin-gropius-bau-kunst-der-vorzeit-felsbilder-aus-der-sammlung-frobenius/-/id=9597116/did=16824272/nid=9597116/1v2kpmm/index.html" TargetMode="External"/><Relationship Id="rId13" Type="http://schemas.openxmlformats.org/officeDocument/2006/relationships/hyperlink" Target="http://www.deutschlandradiokultur.de/felsbildforscher-tagung-in-berlin-wie-wissenschaftler-den.1013.de.print?dram:article_id=347566" TargetMode="External"/><Relationship Id="rId18" Type="http://schemas.openxmlformats.org/officeDocument/2006/relationships/hyperlink" Target="https://www.neues-deutschland.de/artikel/998988.gropius-bau-mit-kunst-der-vorzeit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-geschichte.de/ausstellung/kunst-der-vorzeit/" TargetMode="External"/><Relationship Id="rId7" Type="http://schemas.openxmlformats.org/officeDocument/2006/relationships/hyperlink" Target="http://www.deutschlandradiokultur.de/ausstellung-ueber-felsmalerei-moderne-kunst-aus-der.1008.de.html?dram:article_id=343130" TargetMode="External"/><Relationship Id="rId12" Type="http://schemas.openxmlformats.org/officeDocument/2006/relationships/hyperlink" Target="https://www.inforadio.de/programm/schema/sendungen/vis_a_vis/201601/230481.html" TargetMode="External"/><Relationship Id="rId17" Type="http://schemas.openxmlformats.org/officeDocument/2006/relationships/hyperlink" Target="http://www.np-coburg.de/regional/feuilleton/Felsbilder-im-Martin-Gropius-Bau;art83474,460760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agesspiegel.de/kultur/felsbilder-im-martin-gropius-bau-so-sah-vor-20-000-jahren-die-moderne-aus/12857480.html" TargetMode="External"/><Relationship Id="rId20" Type="http://schemas.openxmlformats.org/officeDocument/2006/relationships/hyperlink" Target="http://www.swp.de/ulm/nachrichten/kultur/Interview-Nicole-Fritz-Von-Ravensburg-ueber-Fellbach-bis-Berlin;art4308,363492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bb-online.de/abendschau/archiv/20160120_1930/news2.html" TargetMode="External"/><Relationship Id="rId11" Type="http://schemas.openxmlformats.org/officeDocument/2006/relationships/hyperlink" Target="http://mediathek.rbb-online.de/radio/Kulturradio-am-Vormittag/Kunst-der-Vorzeit-Felsbilder-im-Mart/kulturradio/Audio?documentId=32869934&amp;topRessort=radio&amp;bcastId=9839118" TargetMode="External"/><Relationship Id="rId24" Type="http://schemas.openxmlformats.org/officeDocument/2006/relationships/hyperlink" Target="http://www.stone-ideas.com/2016/02/05/zeichnungen-auf-fels-und-ritzungen-in-stein-aus-der-fruehzeit-der-menschheit/" TargetMode="External"/><Relationship Id="rId5" Type="http://schemas.openxmlformats.org/officeDocument/2006/relationships/hyperlink" Target="http://www.rbb-online.de/rbbaktuell/archiv/20160120_2145/zwei.html" TargetMode="External"/><Relationship Id="rId15" Type="http://schemas.openxmlformats.org/officeDocument/2006/relationships/hyperlink" Target="http://www.tip-berlin.de/kultur-und-freizeit/kunst-der-vorzeit-im-martin-gropius-bau" TargetMode="External"/><Relationship Id="rId23" Type="http://schemas.openxmlformats.org/officeDocument/2006/relationships/hyperlink" Target="http://kurier.at/kultur/literatur/sammlung-frobenius-moderne-kunst-die-20-000-jahre-alt-ist/179.587.703" TargetMode="External"/><Relationship Id="rId10" Type="http://schemas.openxmlformats.org/officeDocument/2006/relationships/hyperlink" Target="http://www.ardmediathek.de/tv/Fazit-Kultur-vom-Tage-Deutschlandrad/Felsen-und-H%C3%B6hlenbilder-Die-Kunst-der-/Deutschlandradio-Kultur/Audio-Podcast?documentId=32891420&amp;bcastId=21555060" TargetMode="External"/><Relationship Id="rId19" Type="http://schemas.openxmlformats.org/officeDocument/2006/relationships/hyperlink" Target="http://www.aktuell.evangelisch.de/inhalte/130532/20-01-2016/martin-gropius-bau-zeigt-kunst-der-vorzeit" TargetMode="External"/><Relationship Id="rId4" Type="http://schemas.openxmlformats.org/officeDocument/2006/relationships/hyperlink" Target="http://info.arte.tv/de/von-felsenmalerei-und-moderner-kunst" TargetMode="External"/><Relationship Id="rId9" Type="http://schemas.openxmlformats.org/officeDocument/2006/relationships/hyperlink" Target="http://www.swr.de/swr2/programm/sendungen/swr2-forum/swr2-forum-kunst-der-vorzeit/-/id=660214/did=16631182/nid=660214/16pe8ft/index.html" TargetMode="External"/><Relationship Id="rId14" Type="http://schemas.openxmlformats.org/officeDocument/2006/relationships/hyperlink" Target="http://www.nationalgeographic.de/aktuelles/tipps-termine/felsbilder-kunst-der-vorzeit" TargetMode="External"/><Relationship Id="rId22" Type="http://schemas.openxmlformats.org/officeDocument/2006/relationships/hyperlink" Target="http://www.nytimes.com/2016/01/29/arts/design/berlin-show-features-german-ethnologists-copies-of-art-from-prehistoric-times.html?_r=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kubaric</dc:creator>
  <cp:lastModifiedBy>simmel</cp:lastModifiedBy>
  <cp:revision>2</cp:revision>
  <dcterms:created xsi:type="dcterms:W3CDTF">2016-03-11T10:35:00Z</dcterms:created>
  <dcterms:modified xsi:type="dcterms:W3CDTF">2016-03-11T10:35:00Z</dcterms:modified>
</cp:coreProperties>
</file>